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E62" w:rsidRPr="002B1C28" w:rsidRDefault="004A4E62" w:rsidP="004F51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B1C28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4A4E62" w:rsidRDefault="004A4E62" w:rsidP="004F519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2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0"/>
        <w:gridCol w:w="11988"/>
      </w:tblGrid>
      <w:tr w:rsidR="004A4E62" w:rsidRPr="002B1C28" w:rsidTr="004A4E62">
        <w:trPr>
          <w:jc w:val="center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62" w:rsidRPr="002B1C28" w:rsidRDefault="004A4E62" w:rsidP="001739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62" w:rsidRPr="002B1C28" w:rsidRDefault="004A4E62" w:rsidP="004F519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</w:tr>
      <w:tr w:rsidR="004A4E62" w:rsidRPr="002B1C28" w:rsidTr="004A4E62">
        <w:trPr>
          <w:jc w:val="center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62" w:rsidRPr="002B1C28" w:rsidRDefault="004A4E62" w:rsidP="001739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62" w:rsidRPr="002B1C28" w:rsidRDefault="004A4E62" w:rsidP="004F519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B1C28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</w:tbl>
    <w:p w:rsidR="004A4E62" w:rsidRDefault="004A4E62" w:rsidP="004F519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2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48"/>
        <w:gridCol w:w="5937"/>
        <w:gridCol w:w="2263"/>
      </w:tblGrid>
      <w:tr w:rsidR="004A4E62" w:rsidRPr="002B1C28" w:rsidTr="004A4E62">
        <w:trPr>
          <w:trHeight w:val="338"/>
          <w:jc w:val="center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62" w:rsidRPr="002B1C28" w:rsidRDefault="004A4E62" w:rsidP="001739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Количество учебных часов: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62" w:rsidRPr="002B1C28" w:rsidRDefault="00FC1888" w:rsidP="004F519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– 33</w:t>
            </w:r>
            <w:r w:rsidR="004A4E62" w:rsidRPr="002B1C2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62" w:rsidRPr="002B1C28" w:rsidRDefault="00FC1888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 – 1</w:t>
            </w:r>
            <w:r w:rsidR="004A4E62" w:rsidRPr="002B1C2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4A4E62" w:rsidRPr="002B1C28" w:rsidTr="004A4E62">
        <w:trPr>
          <w:trHeight w:val="237"/>
          <w:jc w:val="center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4E62" w:rsidRPr="002B1C28" w:rsidRDefault="004A4E62" w:rsidP="001739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1.Обучающе-развивающих</w:t>
            </w:r>
          </w:p>
        </w:tc>
        <w:tc>
          <w:tcPr>
            <w:tcW w:w="8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4E62" w:rsidRPr="002B1C28" w:rsidRDefault="00FC1888" w:rsidP="004F519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4A4E62" w:rsidRPr="002B1C2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4A4E62" w:rsidRPr="002B1C28" w:rsidTr="004A4E62">
        <w:trPr>
          <w:trHeight w:val="234"/>
          <w:jc w:val="center"/>
        </w:trPr>
        <w:tc>
          <w:tcPr>
            <w:tcW w:w="6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4E62" w:rsidRPr="002B1C28" w:rsidRDefault="004A4E62" w:rsidP="001739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2. Контрольных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4E62" w:rsidRPr="002B1C28" w:rsidRDefault="004A4E62" w:rsidP="004F519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4E62" w:rsidRDefault="004A4E62" w:rsidP="004F5199">
      <w:pPr>
        <w:spacing w:after="0"/>
      </w:pPr>
    </w:p>
    <w:tbl>
      <w:tblPr>
        <w:tblStyle w:val="a3"/>
        <w:tblW w:w="14317" w:type="dxa"/>
        <w:tblInd w:w="250" w:type="dxa"/>
        <w:tblLook w:val="04A0"/>
      </w:tblPr>
      <w:tblGrid>
        <w:gridCol w:w="816"/>
        <w:gridCol w:w="11658"/>
        <w:gridCol w:w="1843"/>
      </w:tblGrid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F5C3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F5C3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F5C3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C3A">
              <w:rPr>
                <w:rFonts w:ascii="Times New Roman" w:hAnsi="Times New Roman"/>
                <w:b/>
                <w:sz w:val="24"/>
                <w:szCs w:val="24"/>
              </w:rPr>
              <w:t>1-8</w:t>
            </w:r>
          </w:p>
        </w:tc>
        <w:tc>
          <w:tcPr>
            <w:tcW w:w="11658" w:type="dxa"/>
          </w:tcPr>
          <w:p w:rsidR="00E20F5A" w:rsidRPr="007F5C3A" w:rsidRDefault="00E20F5A" w:rsidP="00E20F5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5C3A">
              <w:rPr>
                <w:rFonts w:ascii="Times New Roman" w:hAnsi="Times New Roman"/>
                <w:b/>
                <w:sz w:val="24"/>
                <w:szCs w:val="24"/>
              </w:rPr>
              <w:t>Подготовительные упражнения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C3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658" w:type="dxa"/>
          </w:tcPr>
          <w:p w:rsidR="00E20F5A" w:rsidRPr="007F5C3A" w:rsidRDefault="00E20F5A" w:rsidP="00F772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 xml:space="preserve">Упражнения на различение предметов по форме и цвету. 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658" w:type="dxa"/>
          </w:tcPr>
          <w:p w:rsidR="00E20F5A" w:rsidRPr="007F5C3A" w:rsidRDefault="00E20F5A" w:rsidP="00F772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Игровые графические упражнения — рисование прямых линий в раз</w:t>
            </w:r>
            <w:r>
              <w:rPr>
                <w:rFonts w:ascii="Times New Roman" w:hAnsi="Times New Roman"/>
                <w:sz w:val="24"/>
                <w:szCs w:val="24"/>
              </w:rPr>
              <w:t>личных направлениях (по показу).</w:t>
            </w:r>
            <w:r w:rsidRPr="007F5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658" w:type="dxa"/>
          </w:tcPr>
          <w:p w:rsidR="00E20F5A" w:rsidRPr="007F5C3A" w:rsidRDefault="00E20F5A" w:rsidP="00F772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Игровые графические упражнения — рисование прямых вертикальных и горизонтальных линий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658" w:type="dxa"/>
          </w:tcPr>
          <w:p w:rsidR="00E20F5A" w:rsidRPr="007F5C3A" w:rsidRDefault="00E20F5A" w:rsidP="00F772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Игровые графические упражнения — рисование дугообразных линий (по показу)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658" w:type="dxa"/>
          </w:tcPr>
          <w:p w:rsidR="00E20F5A" w:rsidRPr="007F5C3A" w:rsidRDefault="00E20F5A" w:rsidP="00F772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Игровые графические упражнения — рисование замкнутых круговых линий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1658" w:type="dxa"/>
          </w:tcPr>
          <w:p w:rsidR="00E20F5A" w:rsidRPr="007F5C3A" w:rsidRDefault="00E20F5A" w:rsidP="00F772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Игровые графические упражнения — рисование (по показу) знакомых детям предметов разной величины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1658" w:type="dxa"/>
          </w:tcPr>
          <w:p w:rsidR="00E20F5A" w:rsidRPr="007F5C3A" w:rsidRDefault="00E20F5A" w:rsidP="00F772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Игровые графические упражнения - рисование (по показу) предметов круглой, овальной и квадратной формы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1658" w:type="dxa"/>
          </w:tcPr>
          <w:p w:rsidR="00E20F5A" w:rsidRPr="007F5C3A" w:rsidRDefault="00E20F5A" w:rsidP="00F772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Игровые графические упражнения — рисование (по показу) предметов прямоугольной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формы.</w:t>
            </w:r>
            <w:r w:rsidRPr="007F5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C3A">
              <w:rPr>
                <w:rFonts w:ascii="Times New Roman" w:hAnsi="Times New Roman"/>
                <w:b/>
                <w:sz w:val="24"/>
                <w:szCs w:val="24"/>
              </w:rPr>
              <w:t>9-16</w:t>
            </w:r>
          </w:p>
        </w:tc>
        <w:tc>
          <w:tcPr>
            <w:tcW w:w="11658" w:type="dxa"/>
          </w:tcPr>
          <w:p w:rsidR="00E20F5A" w:rsidRPr="007F5C3A" w:rsidRDefault="00E20F5A" w:rsidP="00E20F5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5C3A">
              <w:rPr>
                <w:rFonts w:ascii="Times New Roman" w:hAnsi="Times New Roman"/>
                <w:b/>
                <w:sz w:val="24"/>
                <w:szCs w:val="24"/>
              </w:rPr>
              <w:t>Подготовительные упражнения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C3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Рисование по опорным точкам знакомых предметов: дом, скворечник, кораблик, лесенка.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Рисование узора в полосе из чередующихся по форме и цвету элементов (кругов и квадратов).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 xml:space="preserve">Рисование по шаблону круга </w:t>
            </w:r>
          </w:p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( диаметр 6 см). Деление круга на четыре равные части, построение внутри него квадрата, раскрашивание элементов с соблюдением контура.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Рисование (по показу) несложных по форме предметов, состоящих из нескольких частей (флажки, бусы).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Рисование в полосе узора из повторяющихся растительных элементов (веточки ели).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Рисование по памяти (после показа) несложных по форме елочных игрушек (4—6 на листе бумаги).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lastRenderedPageBreak/>
              <w:t>15,16.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Рисование по представлению знакомых детям предметов (веточка елки с игрушками).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C3A">
              <w:rPr>
                <w:rFonts w:ascii="Times New Roman" w:hAnsi="Times New Roman"/>
                <w:b/>
                <w:sz w:val="24"/>
                <w:szCs w:val="24"/>
              </w:rPr>
              <w:t>17-25</w:t>
            </w:r>
          </w:p>
        </w:tc>
        <w:tc>
          <w:tcPr>
            <w:tcW w:w="11658" w:type="dxa"/>
          </w:tcPr>
          <w:p w:rsidR="00E20F5A" w:rsidRPr="007F5C3A" w:rsidRDefault="00E20F5A" w:rsidP="00E20F5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5C3A">
              <w:rPr>
                <w:rFonts w:ascii="Times New Roman" w:hAnsi="Times New Roman"/>
                <w:b/>
                <w:sz w:val="24"/>
                <w:szCs w:val="24"/>
              </w:rPr>
              <w:t>Рисование  с натуры</w:t>
            </w:r>
          </w:p>
          <w:p w:rsidR="00E20F5A" w:rsidRPr="007F5C3A" w:rsidRDefault="00E20F5A" w:rsidP="00E20F5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5C3A">
              <w:rPr>
                <w:rFonts w:ascii="Times New Roman" w:hAnsi="Times New Roman"/>
                <w:b/>
                <w:sz w:val="24"/>
                <w:szCs w:val="24"/>
              </w:rPr>
              <w:t>Рисование   на темы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C3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Рисование с натуры зимних вещей (шарф и вязаная шапочка).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Рисование на тему «Снеговик».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Рисование геометрического орнамента с образца по опорным точкам (прямоугольник делят пополам, а в полученных квадратах проводят диагонали; треугольники раскрашивают в контрастные цвета).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Рисование с натуры связки воздушных шаров.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Беседа на тему «Дымковские узоры». Составление в полосе узора для закладки.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Рисование с натуры игрушки-кораблика.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Рисование узора для открытки ко дню 8 Марта.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Рисование с натуры башенки из элементов строительного материала.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C3A">
              <w:rPr>
                <w:rFonts w:ascii="Times New Roman" w:hAnsi="Times New Roman"/>
                <w:b/>
                <w:sz w:val="24"/>
                <w:szCs w:val="24"/>
              </w:rPr>
              <w:t>26-33</w:t>
            </w:r>
          </w:p>
        </w:tc>
        <w:tc>
          <w:tcPr>
            <w:tcW w:w="11658" w:type="dxa"/>
          </w:tcPr>
          <w:p w:rsidR="00E20F5A" w:rsidRPr="007F5C3A" w:rsidRDefault="00E20F5A" w:rsidP="00E20F5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5C3A">
              <w:rPr>
                <w:rFonts w:ascii="Times New Roman" w:hAnsi="Times New Roman"/>
                <w:b/>
                <w:sz w:val="24"/>
                <w:szCs w:val="24"/>
              </w:rPr>
              <w:t>Декоративное рисование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C3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Декоративное рисование — узор в круге (круг — готовая форма).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Тематический рисунок «Я ракету нарисую».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Геометрический узор в полосе из треугольников.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Рассматривание дымковской игрушки «Жар- птица», иллюстраций к сказке П. Ершова «Конек - Горбунок».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Рисование с натуры праздничного флажка.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Рисование  узора  в  полосе растительных  элементов.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Рассматривание иллюстраций к сказке «Три медведя». Рисунок к этой сказке (три чашки разной величины и расцветки в простом карандаше).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0F5A" w:rsidRPr="007F5C3A" w:rsidTr="00E20F5A">
        <w:tc>
          <w:tcPr>
            <w:tcW w:w="816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1658" w:type="dxa"/>
          </w:tcPr>
          <w:p w:rsidR="00E20F5A" w:rsidRPr="007F5C3A" w:rsidRDefault="00E20F5A" w:rsidP="004F51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Рисунок к сказке «Три медведя» (три чашки разной величины и расцветки в цветном карандаше).</w:t>
            </w:r>
          </w:p>
        </w:tc>
        <w:tc>
          <w:tcPr>
            <w:tcW w:w="1843" w:type="dxa"/>
          </w:tcPr>
          <w:p w:rsidR="00E20F5A" w:rsidRPr="007F5C3A" w:rsidRDefault="00E20F5A" w:rsidP="004F5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A4E62" w:rsidRDefault="004A4E62" w:rsidP="004F5199">
      <w:pPr>
        <w:spacing w:after="0"/>
      </w:pPr>
    </w:p>
    <w:sectPr w:rsidR="004A4E62" w:rsidSect="006F3995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4E62"/>
    <w:rsid w:val="0002697B"/>
    <w:rsid w:val="000633AD"/>
    <w:rsid w:val="00137410"/>
    <w:rsid w:val="00161A13"/>
    <w:rsid w:val="0017399C"/>
    <w:rsid w:val="002248F0"/>
    <w:rsid w:val="0035273E"/>
    <w:rsid w:val="00421C03"/>
    <w:rsid w:val="004A4E62"/>
    <w:rsid w:val="004B3EB3"/>
    <w:rsid w:val="004F5199"/>
    <w:rsid w:val="005A2A8B"/>
    <w:rsid w:val="005B260D"/>
    <w:rsid w:val="00656306"/>
    <w:rsid w:val="00697F8D"/>
    <w:rsid w:val="006D704B"/>
    <w:rsid w:val="006F3995"/>
    <w:rsid w:val="007474DB"/>
    <w:rsid w:val="007B6269"/>
    <w:rsid w:val="007E204D"/>
    <w:rsid w:val="007E5033"/>
    <w:rsid w:val="007F5C3A"/>
    <w:rsid w:val="008765C2"/>
    <w:rsid w:val="009953B4"/>
    <w:rsid w:val="009A00F0"/>
    <w:rsid w:val="009D1D57"/>
    <w:rsid w:val="00A225BD"/>
    <w:rsid w:val="00B41FA4"/>
    <w:rsid w:val="00BC5C10"/>
    <w:rsid w:val="00BC5E59"/>
    <w:rsid w:val="00BE04F4"/>
    <w:rsid w:val="00C21AFC"/>
    <w:rsid w:val="00C76DA9"/>
    <w:rsid w:val="00C9742F"/>
    <w:rsid w:val="00CB234F"/>
    <w:rsid w:val="00CE6DFB"/>
    <w:rsid w:val="00CF7C68"/>
    <w:rsid w:val="00D92FA4"/>
    <w:rsid w:val="00DA0BAA"/>
    <w:rsid w:val="00DB7411"/>
    <w:rsid w:val="00E20F5A"/>
    <w:rsid w:val="00EB414F"/>
    <w:rsid w:val="00F23CAE"/>
    <w:rsid w:val="00F33D6F"/>
    <w:rsid w:val="00F77206"/>
    <w:rsid w:val="00FB43FC"/>
    <w:rsid w:val="00FC1888"/>
    <w:rsid w:val="00FD0309"/>
    <w:rsid w:val="00FE15D1"/>
    <w:rsid w:val="00FE5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E6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A4E62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39"/>
    <w:rsid w:val="004A4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A8273E-CAA6-4C92-B96E-2549E8155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Иван</cp:lastModifiedBy>
  <cp:revision>33</cp:revision>
  <cp:lastPrinted>2019-09-29T17:19:00Z</cp:lastPrinted>
  <dcterms:created xsi:type="dcterms:W3CDTF">2016-08-11T08:21:00Z</dcterms:created>
  <dcterms:modified xsi:type="dcterms:W3CDTF">2019-09-29T17:20:00Z</dcterms:modified>
</cp:coreProperties>
</file>